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EC73D" w14:textId="108989F6" w:rsidR="00FB2858" w:rsidRPr="00DA73F5" w:rsidRDefault="003B3CAB" w:rsidP="00D83018">
      <w:pPr>
        <w:suppressAutoHyphens/>
        <w:spacing w:before="120" w:after="0" w:line="240" w:lineRule="auto"/>
        <w:ind w:left="-284"/>
        <w:jc w:val="right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DA73F5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Zał</w:t>
      </w:r>
      <w:r w:rsidR="00444B76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ącznik</w:t>
      </w:r>
      <w:r w:rsidRPr="00DA73F5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 nr </w:t>
      </w:r>
      <w:r w:rsidR="00693BC7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5</w:t>
      </w:r>
      <w:r w:rsidR="00FB2858" w:rsidRPr="00DA73F5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 </w:t>
      </w:r>
      <w:r w:rsidR="00AC1A75" w:rsidRPr="00DA73F5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do SWZ</w:t>
      </w:r>
      <w:r w:rsidR="00C30E90" w:rsidRPr="00DA73F5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 </w:t>
      </w:r>
    </w:p>
    <w:p w14:paraId="25FDF7C4" w14:textId="187E4459" w:rsidR="00A535BE" w:rsidRDefault="00A535BE" w:rsidP="00D83018">
      <w:pPr>
        <w:suppressAutoHyphens/>
        <w:spacing w:before="120" w:after="0" w:line="240" w:lineRule="auto"/>
        <w:ind w:left="-284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bookmarkStart w:id="0" w:name="_GoBack"/>
      <w:bookmarkEnd w:id="0"/>
    </w:p>
    <w:p w14:paraId="3F10CBAB" w14:textId="77777777" w:rsidR="00FA1CF3" w:rsidRPr="00602BE1" w:rsidRDefault="00FA1CF3" w:rsidP="00D83018">
      <w:pPr>
        <w:suppressAutoHyphens/>
        <w:spacing w:before="120" w:after="0" w:line="240" w:lineRule="auto"/>
        <w:ind w:left="-284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691640F1" w14:textId="77777777" w:rsidR="00FB2858" w:rsidRPr="00602BE1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</w:t>
      </w:r>
    </w:p>
    <w:p w14:paraId="2D8A3DB1" w14:textId="566FB4A8" w:rsidR="00FB2858" w:rsidRPr="00602BE1" w:rsidRDefault="00D8301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</w:t>
      </w:r>
      <w:r w:rsidR="00FB2858"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(Nazwa i adres wykonawcy</w:t>
      </w:r>
      <w:r w:rsidR="00C27FC5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/podmiotu udostępniającego zasoby</w:t>
      </w:r>
      <w:r w:rsidR="00FB2858"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)</w:t>
      </w:r>
      <w:r w:rsidR="00C27FC5">
        <w:rPr>
          <w:rFonts w:ascii="Cambria" w:eastAsia="Times New Roman" w:hAnsi="Cambria" w:cs="Arial"/>
          <w:bCs/>
          <w:sz w:val="20"/>
          <w:szCs w:val="20"/>
          <w:lang w:eastAsia="ar-SA"/>
        </w:rPr>
        <w:t>*</w:t>
      </w:r>
    </w:p>
    <w:p w14:paraId="2B6D725D" w14:textId="77777777" w:rsidR="00FB2858" w:rsidRPr="00602BE1" w:rsidRDefault="00FB2858" w:rsidP="00FB285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20C92311" w14:textId="77777777" w:rsidR="00FB2858" w:rsidRPr="00602BE1" w:rsidRDefault="00FB2858" w:rsidP="00FB285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_____________________________________________, dnia _____________ r.</w:t>
      </w:r>
    </w:p>
    <w:p w14:paraId="5F530F60" w14:textId="77777777" w:rsidR="00FB2858" w:rsidRPr="00602BE1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6382E7C6" w14:textId="31F80451" w:rsidR="00FB2858" w:rsidRPr="00602BE1" w:rsidRDefault="00FB2858" w:rsidP="00FB2858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OŚWIADCZENIE </w:t>
      </w:r>
      <w:r w:rsidRPr="00602BE1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br/>
        <w:t xml:space="preserve">O PRZYNALEŻNOŚCI LUB BRAKU PRZYNALEŻNOŚCI DO GRUPY KAPITAŁOWEJ </w:t>
      </w:r>
    </w:p>
    <w:p w14:paraId="12CA67AD" w14:textId="025D2397" w:rsidR="00127383" w:rsidRPr="00602BE1" w:rsidRDefault="00127383" w:rsidP="00FB2858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na podstawie art. 108 ust. 1 pkt 5 ustawy Pzp</w:t>
      </w:r>
    </w:p>
    <w:p w14:paraId="69F34CE9" w14:textId="475D9229" w:rsidR="00602BE1" w:rsidRPr="00602BE1" w:rsidRDefault="00FB2858" w:rsidP="00E055F9">
      <w:pPr>
        <w:pStyle w:val="Domylnie"/>
        <w:numPr>
          <w:ilvl w:val="0"/>
          <w:numId w:val="2"/>
        </w:numPr>
        <w:suppressAutoHyphens/>
        <w:spacing w:before="120"/>
        <w:jc w:val="both"/>
        <w:rPr>
          <w:rFonts w:ascii="Cambria" w:hAnsi="Cambria" w:cs="Arial"/>
          <w:bCs/>
          <w:sz w:val="20"/>
          <w:szCs w:val="20"/>
          <w:lang w:eastAsia="ar-SA"/>
        </w:rPr>
      </w:pPr>
      <w:r w:rsidRPr="00602BE1">
        <w:rPr>
          <w:rFonts w:ascii="Cambria" w:hAnsi="Cambria" w:cs="Arial"/>
          <w:bCs/>
          <w:sz w:val="20"/>
          <w:szCs w:val="20"/>
          <w:lang w:eastAsia="ar-SA"/>
        </w:rPr>
        <w:t xml:space="preserve">Przystępując do postępowania w sprawie zamówienia publicznego prowadzonego w trybie przetargu nieograniczonego </w:t>
      </w:r>
      <w:r w:rsidRPr="00602BE1">
        <w:rPr>
          <w:rFonts w:ascii="Cambria" w:hAnsi="Cambria" w:cs="Arial"/>
          <w:b/>
          <w:bCs/>
          <w:sz w:val="20"/>
          <w:szCs w:val="20"/>
          <w:lang w:eastAsia="ar-SA"/>
        </w:rPr>
        <w:t>na</w:t>
      </w:r>
      <w:bookmarkStart w:id="1" w:name="_Hlk23257100"/>
      <w:r w:rsidR="00EB3F79" w:rsidRPr="00602BE1">
        <w:rPr>
          <w:rFonts w:ascii="Cambria" w:hAnsi="Cambria" w:cs="Arial"/>
          <w:b/>
          <w:bCs/>
          <w:sz w:val="20"/>
          <w:szCs w:val="20"/>
          <w:lang w:eastAsia="ar-SA"/>
        </w:rPr>
        <w:t xml:space="preserve"> </w:t>
      </w:r>
      <w:bookmarkEnd w:id="1"/>
      <w:r w:rsidR="008B78DB" w:rsidRPr="008B78DB">
        <w:rPr>
          <w:rFonts w:ascii="Cambria" w:hAnsi="Cambria" w:cs="Arial"/>
          <w:b/>
          <w:bCs/>
          <w:sz w:val="20"/>
          <w:szCs w:val="20"/>
          <w:lang w:eastAsia="ar-SA"/>
        </w:rPr>
        <w:t xml:space="preserve">„Prace konserwatorskie stolarki okiennej oraz elementów kamiennych w Dawnym Pałacu Biskupów Krakowskich w Kielcach” – etap I </w:t>
      </w:r>
      <w:r w:rsidR="00602BE1" w:rsidRPr="00602BE1">
        <w:rPr>
          <w:rFonts w:ascii="Cambria" w:hAnsi="Cambria" w:cs="Arial"/>
          <w:b/>
          <w:bCs/>
          <w:sz w:val="20"/>
          <w:szCs w:val="20"/>
          <w:lang w:eastAsia="ar-SA"/>
        </w:rPr>
        <w:t xml:space="preserve"> </w:t>
      </w:r>
      <w:r w:rsidR="00E055F9" w:rsidRPr="00E055F9">
        <w:rPr>
          <w:rFonts w:ascii="Cambria" w:hAnsi="Cambria" w:cs="Arial"/>
          <w:b/>
          <w:bCs/>
          <w:sz w:val="20"/>
          <w:szCs w:val="20"/>
          <w:lang w:eastAsia="ar-SA"/>
        </w:rPr>
        <w:t>.</w:t>
      </w:r>
    </w:p>
    <w:p w14:paraId="44D78186" w14:textId="06D30F01" w:rsidR="00FB2858" w:rsidRPr="00602BE1" w:rsidRDefault="00FB2858" w:rsidP="00602BE1">
      <w:pPr>
        <w:pStyle w:val="Domylnie"/>
        <w:suppressAutoHyphens/>
        <w:spacing w:before="120"/>
        <w:ind w:left="360"/>
        <w:rPr>
          <w:rFonts w:ascii="Cambria" w:hAnsi="Cambria" w:cs="Arial"/>
          <w:bCs/>
          <w:sz w:val="20"/>
          <w:szCs w:val="20"/>
          <w:lang w:eastAsia="ar-SA"/>
        </w:rPr>
      </w:pPr>
      <w:r w:rsidRPr="00602BE1">
        <w:rPr>
          <w:rFonts w:ascii="Cambria" w:hAnsi="Cambria" w:cs="Arial"/>
          <w:bCs/>
          <w:sz w:val="20"/>
          <w:szCs w:val="20"/>
          <w:lang w:eastAsia="ar-SA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602BE1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działając w imieniu i na rzecz</w:t>
      </w:r>
    </w:p>
    <w:p w14:paraId="422404BC" w14:textId="77777777" w:rsidR="00FB2858" w:rsidRPr="00602BE1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7AD6811A" w14:textId="77777777" w:rsidR="00FB2858" w:rsidRPr="00602BE1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1223B65D" w14:textId="77777777" w:rsidR="00FB2858" w:rsidRPr="00602BE1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</w:t>
      </w:r>
    </w:p>
    <w:p w14:paraId="7F17C142" w14:textId="77777777" w:rsidR="000F7FA7" w:rsidRPr="00602BE1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oświadczam, że Wykonawca, którego reprezentuję nie należy do </w:t>
      </w:r>
      <w:r w:rsidRPr="00602BE1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żadnej </w:t>
      </w: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grupy kapitałowej*.</w:t>
      </w:r>
    </w:p>
    <w:p w14:paraId="6600FC51" w14:textId="77777777" w:rsidR="00D04F03" w:rsidRPr="00602BE1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oświadczam, że Wykonawca, którego reprezentuję należy do grupy kapitałowej </w:t>
      </w:r>
    </w:p>
    <w:p w14:paraId="2926C1A2" w14:textId="01679AE4" w:rsidR="00FB2858" w:rsidRPr="00602BE1" w:rsidRDefault="00D04F03" w:rsidP="00CF4D4F">
      <w:pPr>
        <w:pStyle w:val="Akapitzlist"/>
        <w:suppressAutoHyphens/>
        <w:spacing w:before="120" w:after="0" w:line="240" w:lineRule="auto"/>
        <w:ind w:left="851" w:hanging="131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- ale, żaden z podmiotów należących do tej grupy kapitałowej nie składał oferty w niniejszym postępowaniu</w:t>
      </w:r>
      <w:r w:rsidR="00FB2858"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*</w:t>
      </w:r>
    </w:p>
    <w:p w14:paraId="7EADD1A6" w14:textId="6BE21512" w:rsidR="00D04F03" w:rsidRPr="00602BE1" w:rsidRDefault="00D04F03" w:rsidP="00CF4D4F">
      <w:pPr>
        <w:pStyle w:val="Akapitzlist"/>
        <w:suppressAutoHyphens/>
        <w:spacing w:before="120" w:after="0" w:line="240" w:lineRule="auto"/>
        <w:ind w:left="851" w:hanging="131"/>
        <w:jc w:val="both"/>
        <w:rPr>
          <w:rFonts w:ascii="Cambria" w:eastAsia="Times New Roman" w:hAnsi="Cambria" w:cs="Arial"/>
          <w:bCs/>
          <w:sz w:val="20"/>
          <w:szCs w:val="20"/>
          <w:vertAlign w:val="superscript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- złoży</w:t>
      </w:r>
      <w:r w:rsidR="001877A6"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ł</w:t>
      </w: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ofertę Wykonawca ………………………………………………….. który należy do tej samej grupy kapitałowej</w:t>
      </w:r>
      <w:r w:rsidR="001877A6"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ale </w:t>
      </w:r>
      <w:r w:rsidR="001877A6" w:rsidRPr="00602BE1">
        <w:rPr>
          <w:rFonts w:ascii="Cambria" w:eastAsia="Times New Roman" w:hAnsi="Cambria" w:cs="Arial"/>
          <w:bCs/>
          <w:iCs/>
          <w:sz w:val="20"/>
          <w:szCs w:val="20"/>
          <w:lang w:eastAsia="ar-SA" w:bidi="pl-PL"/>
        </w:rPr>
        <w:t>oferty przygotowane były niezależnie od siebie i nie zakłóciły konkurencji gdyż;</w:t>
      </w:r>
      <w:r w:rsidR="001877A6" w:rsidRPr="00602BE1">
        <w:rPr>
          <w:rFonts w:ascii="Cambria" w:eastAsia="Times New Roman" w:hAnsi="Cambria" w:cs="Arial"/>
          <w:b/>
          <w:bCs/>
          <w:iCs/>
          <w:sz w:val="20"/>
          <w:szCs w:val="20"/>
          <w:vertAlign w:val="superscript"/>
          <w:lang w:eastAsia="ar-SA" w:bidi="pl-PL"/>
        </w:rPr>
        <w:t>*</w:t>
      </w:r>
    </w:p>
    <w:p w14:paraId="4EDF19A6" w14:textId="56AFD7F3" w:rsidR="00FB2858" w:rsidRPr="00602BE1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0F7651" w14:textId="2B5FF6DF" w:rsidR="00F96FA6" w:rsidRPr="00602BE1" w:rsidRDefault="00F96FA6" w:rsidP="00F96FA6">
      <w:pPr>
        <w:spacing w:line="360" w:lineRule="auto"/>
        <w:ind w:left="5664" w:firstLine="1282"/>
        <w:jc w:val="both"/>
        <w:rPr>
          <w:rFonts w:ascii="Cambria" w:hAnsi="Cambria" w:cs="Arial"/>
          <w:i/>
          <w:sz w:val="20"/>
          <w:szCs w:val="20"/>
        </w:rPr>
      </w:pPr>
    </w:p>
    <w:p w14:paraId="6EB03955" w14:textId="77777777" w:rsidR="00F96FA6" w:rsidRPr="008B78DB" w:rsidRDefault="00F96FA6" w:rsidP="00F96FA6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18"/>
          <w:szCs w:val="18"/>
        </w:rPr>
      </w:pPr>
      <w:r w:rsidRPr="008B78DB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p w14:paraId="372226E7" w14:textId="77777777" w:rsidR="005335C9" w:rsidRPr="008B78DB" w:rsidRDefault="005335C9" w:rsidP="00F96FA6">
      <w:pPr>
        <w:suppressAutoHyphens/>
        <w:spacing w:before="120" w:after="0" w:line="24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056182CB" w14:textId="69E95300" w:rsidR="00C30E90" w:rsidRPr="00602BE1" w:rsidRDefault="00FB2858" w:rsidP="00F96FA6">
      <w:pPr>
        <w:suppressAutoHyphens/>
        <w:spacing w:before="120" w:after="0" w:line="240" w:lineRule="auto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602BE1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* niepotrzebne skreślić </w:t>
      </w:r>
    </w:p>
    <w:sectPr w:rsidR="00C30E90" w:rsidRPr="00602BE1" w:rsidSect="00CF4D4F">
      <w:headerReference w:type="default" r:id="rId7"/>
      <w:pgSz w:w="11906" w:h="16838"/>
      <w:pgMar w:top="1417" w:right="1700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6A5A5" w14:textId="77777777" w:rsidR="00A34C73" w:rsidRDefault="00A34C73" w:rsidP="006D6B04">
      <w:pPr>
        <w:spacing w:after="0" w:line="240" w:lineRule="auto"/>
      </w:pPr>
      <w:r>
        <w:separator/>
      </w:r>
    </w:p>
  </w:endnote>
  <w:endnote w:type="continuationSeparator" w:id="0">
    <w:p w14:paraId="3DD66003" w14:textId="77777777" w:rsidR="00A34C73" w:rsidRDefault="00A34C73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25399" w14:textId="77777777" w:rsidR="00A34C73" w:rsidRDefault="00A34C73" w:rsidP="006D6B04">
      <w:pPr>
        <w:spacing w:after="0" w:line="240" w:lineRule="auto"/>
      </w:pPr>
      <w:r>
        <w:separator/>
      </w:r>
    </w:p>
  </w:footnote>
  <w:footnote w:type="continuationSeparator" w:id="0">
    <w:p w14:paraId="380DC8B3" w14:textId="77777777" w:rsidR="00A34C73" w:rsidRDefault="00A34C73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B9262" w14:textId="0FB32FBD" w:rsidR="008D5347" w:rsidRDefault="008D5347" w:rsidP="008D5347">
    <w:pPr>
      <w:pStyle w:val="Nagwek"/>
      <w:tabs>
        <w:tab w:val="clear" w:pos="4536"/>
        <w:tab w:val="clear" w:pos="9072"/>
        <w:tab w:val="left" w:pos="2004"/>
      </w:tabs>
      <w:rPr>
        <w:rFonts w:ascii="Cambria" w:hAnsi="Cambria" w:cs="Arial"/>
        <w:b/>
        <w:sz w:val="20"/>
      </w:rPr>
    </w:pPr>
    <w:bookmarkStart w:id="2" w:name="_Hlk97586066"/>
    <w:bookmarkStart w:id="3" w:name="_Hlk97586067"/>
    <w:r>
      <w:rPr>
        <w:rFonts w:ascii="Cambria" w:hAnsi="Cambria" w:cs="Arial"/>
        <w:b/>
        <w:sz w:val="20"/>
      </w:rPr>
      <w:tab/>
    </w:r>
  </w:p>
  <w:bookmarkEnd w:id="2"/>
  <w:bookmarkEnd w:id="3"/>
  <w:p w14:paraId="59BE8342" w14:textId="7F3B4CFD" w:rsidR="006D6B04" w:rsidRPr="008D5347" w:rsidRDefault="008D5347" w:rsidP="008D5347">
    <w:pPr>
      <w:pStyle w:val="Nagwek"/>
      <w:rPr>
        <w:rFonts w:ascii="Cambria" w:hAnsi="Cambria" w:cs="Arial"/>
        <w:b/>
        <w:sz w:val="20"/>
      </w:rPr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 </w:t>
    </w:r>
    <w:r w:rsidR="00906F2C">
      <w:rPr>
        <w:rFonts w:ascii="Cambria" w:hAnsi="Cambria"/>
        <w:b/>
        <w:sz w:val="20"/>
        <w:szCs w:val="20"/>
      </w:rPr>
      <w:t>AIB.261.2.11.2026</w:t>
    </w:r>
    <w:r>
      <w:rPr>
        <w:rFonts w:ascii="Cambria" w:hAnsi="Cambria" w:cs="Arial"/>
        <w:b/>
        <w:sz w:val="20"/>
      </w:rPr>
      <w:t xml:space="preserve">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257"/>
    <w:rsid w:val="000368F7"/>
    <w:rsid w:val="000B44F3"/>
    <w:rsid w:val="000B7B56"/>
    <w:rsid w:val="000F7FA7"/>
    <w:rsid w:val="00125D4D"/>
    <w:rsid w:val="00127383"/>
    <w:rsid w:val="001877A6"/>
    <w:rsid w:val="001942CC"/>
    <w:rsid w:val="001A10F3"/>
    <w:rsid w:val="001F2831"/>
    <w:rsid w:val="002B41E0"/>
    <w:rsid w:val="00306446"/>
    <w:rsid w:val="00337EC3"/>
    <w:rsid w:val="003975C3"/>
    <w:rsid w:val="003B3CAB"/>
    <w:rsid w:val="003D5A9D"/>
    <w:rsid w:val="004021B1"/>
    <w:rsid w:val="00444B76"/>
    <w:rsid w:val="00446012"/>
    <w:rsid w:val="004661D6"/>
    <w:rsid w:val="00475124"/>
    <w:rsid w:val="005335C9"/>
    <w:rsid w:val="00540FFD"/>
    <w:rsid w:val="0054219A"/>
    <w:rsid w:val="00602BE1"/>
    <w:rsid w:val="00693BC7"/>
    <w:rsid w:val="006D2183"/>
    <w:rsid w:val="006D6B04"/>
    <w:rsid w:val="007158C9"/>
    <w:rsid w:val="00752257"/>
    <w:rsid w:val="00764EE8"/>
    <w:rsid w:val="0076504A"/>
    <w:rsid w:val="007B499B"/>
    <w:rsid w:val="007C0ACC"/>
    <w:rsid w:val="00816484"/>
    <w:rsid w:val="00857CFF"/>
    <w:rsid w:val="008B78DB"/>
    <w:rsid w:val="008D5347"/>
    <w:rsid w:val="008F0C44"/>
    <w:rsid w:val="00906F2C"/>
    <w:rsid w:val="00956081"/>
    <w:rsid w:val="009B552B"/>
    <w:rsid w:val="00A056CA"/>
    <w:rsid w:val="00A27662"/>
    <w:rsid w:val="00A34C73"/>
    <w:rsid w:val="00A535BE"/>
    <w:rsid w:val="00A853C5"/>
    <w:rsid w:val="00AC1A75"/>
    <w:rsid w:val="00AD757E"/>
    <w:rsid w:val="00AF130C"/>
    <w:rsid w:val="00B13A86"/>
    <w:rsid w:val="00B15A89"/>
    <w:rsid w:val="00B43D59"/>
    <w:rsid w:val="00B61C55"/>
    <w:rsid w:val="00B7744B"/>
    <w:rsid w:val="00BD48E5"/>
    <w:rsid w:val="00BD7586"/>
    <w:rsid w:val="00C27FC5"/>
    <w:rsid w:val="00C30E90"/>
    <w:rsid w:val="00C507DC"/>
    <w:rsid w:val="00CA62D1"/>
    <w:rsid w:val="00CD3C5C"/>
    <w:rsid w:val="00CE7FD7"/>
    <w:rsid w:val="00CF4D4F"/>
    <w:rsid w:val="00D00150"/>
    <w:rsid w:val="00D04F03"/>
    <w:rsid w:val="00D07681"/>
    <w:rsid w:val="00D32744"/>
    <w:rsid w:val="00D40C6F"/>
    <w:rsid w:val="00D5126B"/>
    <w:rsid w:val="00D6226E"/>
    <w:rsid w:val="00D83018"/>
    <w:rsid w:val="00DA73F5"/>
    <w:rsid w:val="00DD4580"/>
    <w:rsid w:val="00E055F9"/>
    <w:rsid w:val="00E16188"/>
    <w:rsid w:val="00E62FA2"/>
    <w:rsid w:val="00E7251F"/>
    <w:rsid w:val="00EB208E"/>
    <w:rsid w:val="00EB3F79"/>
    <w:rsid w:val="00EC7B2F"/>
    <w:rsid w:val="00F1520E"/>
    <w:rsid w:val="00F96FA6"/>
    <w:rsid w:val="00FA1CF3"/>
    <w:rsid w:val="00FA76F9"/>
    <w:rsid w:val="00F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7D43D"/>
  <w15:docId w15:val="{1B6860A7-A322-4207-8227-DB15B7DA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D6B04"/>
  </w:style>
  <w:style w:type="paragraph" w:styleId="Stopka">
    <w:name w:val="footer"/>
    <w:basedOn w:val="Normalny"/>
    <w:link w:val="Stopka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7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3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AZP-JS</cp:lastModifiedBy>
  <cp:revision>16</cp:revision>
  <cp:lastPrinted>2020-02-26T11:24:00Z</cp:lastPrinted>
  <dcterms:created xsi:type="dcterms:W3CDTF">2025-05-09T12:23:00Z</dcterms:created>
  <dcterms:modified xsi:type="dcterms:W3CDTF">2026-04-21T08:45:00Z</dcterms:modified>
</cp:coreProperties>
</file>